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A6" w:rsidRDefault="00F558A6" w:rsidP="00F558A6">
      <w:pPr>
        <w:jc w:val="center"/>
      </w:pPr>
      <w:r>
        <w:rPr>
          <w:rFonts w:eastAsia="SimSun"/>
          <w:lang w:eastAsia="zh-CN"/>
        </w:rPr>
        <w:t xml:space="preserve">   </w:t>
      </w:r>
      <w:r w:rsidRPr="00006D09">
        <w:rPr>
          <w:rFonts w:eastAsia="SimSun"/>
          <w:lang w:eastAsia="zh-CN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8" o:title=""/>
          </v:shape>
          <o:OLEObject Type="Embed" ProgID="MSPhotoEd.3" ShapeID="_x0000_i1025" DrawAspect="Content" ObjectID="_1497080724" r:id="rId9"/>
        </w:objec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:rsidR="00F558A6" w:rsidRPr="00FD20B4" w:rsidRDefault="00D36830" w:rsidP="00F558A6">
      <w:pPr>
        <w:spacing w:line="260" w:lineRule="auto"/>
        <w:ind w:firstLine="600"/>
        <w:rPr>
          <w:sz w:val="28"/>
        </w:rPr>
      </w:pPr>
      <w:r>
        <w:rPr>
          <w:sz w:val="28"/>
        </w:rPr>
        <w:t xml:space="preserve">от </w:t>
      </w:r>
      <w:r w:rsidR="000B585F">
        <w:rPr>
          <w:sz w:val="28"/>
        </w:rPr>
        <w:t xml:space="preserve"> 22 июня 2015 г. </w:t>
      </w:r>
      <w:r w:rsidR="00F558A6">
        <w:rPr>
          <w:sz w:val="28"/>
        </w:rPr>
        <w:t xml:space="preserve">№ </w:t>
      </w:r>
      <w:r w:rsidR="000B585F">
        <w:rPr>
          <w:sz w:val="28"/>
        </w:rPr>
        <w:t>851</w:t>
      </w:r>
      <w:r w:rsidR="00F558A6">
        <w:rPr>
          <w:sz w:val="28"/>
        </w:rPr>
        <w:tab/>
      </w:r>
    </w:p>
    <w:p w:rsidR="00F558A6" w:rsidRPr="00FD20B4" w:rsidRDefault="00F558A6" w:rsidP="00F558A6">
      <w:pPr>
        <w:spacing w:line="260" w:lineRule="auto"/>
        <w:ind w:firstLine="600"/>
        <w:rPr>
          <w:sz w:val="28"/>
        </w:rPr>
      </w:pPr>
      <w:r w:rsidRPr="00FD20B4">
        <w:rPr>
          <w:sz w:val="28"/>
        </w:rPr>
        <w:t xml:space="preserve">г. Кушва </w:t>
      </w:r>
    </w:p>
    <w:p w:rsidR="00F558A6" w:rsidRDefault="00F558A6" w:rsidP="00F558A6">
      <w:pPr>
        <w:jc w:val="center"/>
        <w:rPr>
          <w:b/>
          <w:i/>
          <w:sz w:val="28"/>
          <w:szCs w:val="28"/>
        </w:rPr>
      </w:pPr>
    </w:p>
    <w:p w:rsidR="00C7765C" w:rsidRDefault="00C7765C" w:rsidP="00F558A6">
      <w:pPr>
        <w:jc w:val="center"/>
        <w:rPr>
          <w:b/>
          <w:i/>
          <w:sz w:val="28"/>
          <w:szCs w:val="28"/>
        </w:rPr>
      </w:pPr>
    </w:p>
    <w:p w:rsidR="00F870CF" w:rsidRDefault="00322704" w:rsidP="001D2612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О</w:t>
      </w:r>
      <w:r w:rsidR="00044644">
        <w:rPr>
          <w:b/>
          <w:i/>
          <w:sz w:val="28"/>
          <w:szCs w:val="28"/>
        </w:rPr>
        <w:t xml:space="preserve"> внесении изменений и дополнений в перечень</w:t>
      </w:r>
      <w:r w:rsidR="00067A31" w:rsidRPr="00067A31">
        <w:rPr>
          <w:b/>
          <w:i/>
          <w:sz w:val="28"/>
          <w:szCs w:val="28"/>
        </w:rPr>
        <w:t xml:space="preserve"> </w:t>
      </w:r>
      <w:r w:rsidRPr="00067A31">
        <w:rPr>
          <w:b/>
          <w:i/>
          <w:sz w:val="28"/>
          <w:szCs w:val="28"/>
        </w:rPr>
        <w:t xml:space="preserve"> </w:t>
      </w:r>
      <w:r w:rsidR="00067A31" w:rsidRPr="00067A31">
        <w:rPr>
          <w:b/>
          <w:i/>
          <w:sz w:val="28"/>
          <w:szCs w:val="28"/>
        </w:rPr>
        <w:t xml:space="preserve">объектов </w:t>
      </w:r>
    </w:p>
    <w:p w:rsidR="00F558A6" w:rsidRPr="0014341B" w:rsidRDefault="00067A31" w:rsidP="00F870CF">
      <w:pPr>
        <w:jc w:val="center"/>
        <w:rPr>
          <w:b/>
          <w:i/>
          <w:sz w:val="28"/>
          <w:szCs w:val="28"/>
        </w:rPr>
      </w:pPr>
      <w:r w:rsidRPr="00067A31">
        <w:rPr>
          <w:b/>
          <w:i/>
          <w:sz w:val="28"/>
          <w:szCs w:val="28"/>
        </w:rPr>
        <w:t>для отбывания наказания в виде обязательных и исправительных работ</w:t>
      </w:r>
      <w:r w:rsidR="00F870CF">
        <w:rPr>
          <w:b/>
          <w:i/>
          <w:color w:val="000000"/>
          <w:sz w:val="28"/>
          <w:szCs w:val="28"/>
        </w:rPr>
        <w:t xml:space="preserve"> </w:t>
      </w:r>
      <w:r w:rsidR="00194686" w:rsidRPr="00067A31">
        <w:rPr>
          <w:b/>
          <w:i/>
          <w:sz w:val="28"/>
          <w:szCs w:val="28"/>
        </w:rPr>
        <w:t>на территории Кушвинского городского округа</w:t>
      </w:r>
      <w:r w:rsidR="00044644">
        <w:rPr>
          <w:b/>
          <w:i/>
          <w:sz w:val="28"/>
          <w:szCs w:val="28"/>
        </w:rPr>
        <w:t>, утвержденный постановлением администрации Кушвинского городского округа №618 от 10 апреля 2013г.</w:t>
      </w:r>
    </w:p>
    <w:p w:rsidR="00F558A6" w:rsidRDefault="00F558A6" w:rsidP="00F558A6">
      <w:pPr>
        <w:jc w:val="both"/>
      </w:pPr>
    </w:p>
    <w:p w:rsidR="00F558A6" w:rsidRDefault="00F558A6" w:rsidP="00F558A6">
      <w:pPr>
        <w:jc w:val="both"/>
      </w:pPr>
    </w:p>
    <w:p w:rsidR="00F558A6" w:rsidRPr="009D03B7" w:rsidRDefault="00044644" w:rsidP="009D03B7">
      <w:pPr>
        <w:pStyle w:val="ad"/>
        <w:ind w:left="139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9D03B7">
        <w:rPr>
          <w:rFonts w:ascii="Times New Roman" w:hAnsi="Times New Roman" w:cs="Times New Roman"/>
          <w:sz w:val="28"/>
          <w:szCs w:val="28"/>
        </w:rPr>
        <w:t>Р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уководствуясь Федеральным законом от 06.10.2003 № 131ФЗ </w:t>
      </w:r>
      <w:r w:rsidR="000F6A22" w:rsidRPr="009D03B7">
        <w:rPr>
          <w:rFonts w:ascii="Times New Roman" w:hAnsi="Times New Roman" w:cs="Times New Roman"/>
          <w:sz w:val="28"/>
          <w:szCs w:val="28"/>
        </w:rPr>
        <w:t>«</w:t>
      </w:r>
      <w:r w:rsidR="00F558A6" w:rsidRPr="009D03B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6A22" w:rsidRPr="009D03B7">
        <w:rPr>
          <w:rFonts w:ascii="Times New Roman" w:hAnsi="Times New Roman" w:cs="Times New Roman"/>
          <w:sz w:val="28"/>
          <w:szCs w:val="28"/>
        </w:rPr>
        <w:t>»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, </w:t>
      </w:r>
      <w:r w:rsidRPr="009D03B7">
        <w:rPr>
          <w:rFonts w:ascii="Times New Roman" w:hAnsi="Times New Roman" w:cs="Times New Roman"/>
          <w:sz w:val="28"/>
          <w:szCs w:val="28"/>
        </w:rPr>
        <w:t>статьей 25 Уголовно - исполнительного Кодекса РФ, статьями 49, 50  Уголовного Кодекса РФ</w:t>
      </w:r>
      <w:r w:rsidR="00D36830" w:rsidRPr="009D03B7">
        <w:rPr>
          <w:rFonts w:ascii="Times New Roman" w:hAnsi="Times New Roman" w:cs="Times New Roman"/>
          <w:sz w:val="28"/>
          <w:szCs w:val="28"/>
        </w:rPr>
        <w:t>,</w:t>
      </w:r>
      <w:r w:rsidRPr="009D03B7">
        <w:rPr>
          <w:rFonts w:ascii="Times New Roman" w:hAnsi="Times New Roman" w:cs="Times New Roman"/>
          <w:sz w:val="28"/>
          <w:szCs w:val="28"/>
        </w:rPr>
        <w:t xml:space="preserve"> </w:t>
      </w:r>
      <w:r w:rsidR="003A6AC2" w:rsidRPr="009D03B7">
        <w:rPr>
          <w:rFonts w:ascii="Times New Roman" w:hAnsi="Times New Roman" w:cs="Times New Roman"/>
          <w:sz w:val="28"/>
          <w:szCs w:val="28"/>
        </w:rPr>
        <w:t xml:space="preserve">Приказом Минюста РФ от 20 мая </w:t>
      </w:r>
      <w:smartTag w:uri="urn:schemas-microsoft-com:office:smarttags" w:element="metricconverter">
        <w:smartTagPr>
          <w:attr w:name="ProductID" w:val="2009 г"/>
        </w:smartTagPr>
        <w:r w:rsidR="003A6AC2" w:rsidRPr="009D03B7">
          <w:rPr>
            <w:rFonts w:ascii="Times New Roman" w:hAnsi="Times New Roman" w:cs="Times New Roman"/>
            <w:sz w:val="28"/>
            <w:szCs w:val="28"/>
          </w:rPr>
          <w:t>2009 г</w:t>
        </w:r>
      </w:smartTag>
      <w:r w:rsidR="003A6AC2" w:rsidRPr="009D03B7">
        <w:rPr>
          <w:rFonts w:ascii="Times New Roman" w:hAnsi="Times New Roman" w:cs="Times New Roman"/>
          <w:sz w:val="28"/>
          <w:szCs w:val="28"/>
        </w:rPr>
        <w:t xml:space="preserve">. № 142 </w:t>
      </w:r>
      <w:r w:rsidR="000F6A22" w:rsidRPr="009D03B7">
        <w:rPr>
          <w:rFonts w:ascii="Times New Roman" w:hAnsi="Times New Roman" w:cs="Times New Roman"/>
          <w:sz w:val="28"/>
          <w:szCs w:val="28"/>
        </w:rPr>
        <w:t>«</w:t>
      </w:r>
      <w:r w:rsidR="003A6AC2" w:rsidRPr="009D03B7">
        <w:rPr>
          <w:rFonts w:ascii="Times New Roman" w:hAnsi="Times New Roman" w:cs="Times New Roman"/>
          <w:sz w:val="28"/>
          <w:szCs w:val="28"/>
        </w:rPr>
        <w:t>Об утверждении Инструкции по организации исполнения наказаний и мер уголовно</w:t>
      </w:r>
      <w:r w:rsidR="00BF0CD4" w:rsidRPr="009D03B7">
        <w:rPr>
          <w:rFonts w:ascii="Times New Roman" w:hAnsi="Times New Roman" w:cs="Times New Roman"/>
          <w:sz w:val="28"/>
          <w:szCs w:val="28"/>
        </w:rPr>
        <w:t xml:space="preserve"> </w:t>
      </w:r>
      <w:r w:rsidR="004210F0" w:rsidRPr="009D03B7">
        <w:rPr>
          <w:rFonts w:ascii="Times New Roman" w:hAnsi="Times New Roman" w:cs="Times New Roman"/>
          <w:sz w:val="28"/>
          <w:szCs w:val="28"/>
        </w:rPr>
        <w:t xml:space="preserve">- </w:t>
      </w:r>
      <w:r w:rsidR="003A6AC2" w:rsidRPr="009D03B7">
        <w:rPr>
          <w:rFonts w:ascii="Times New Roman" w:hAnsi="Times New Roman" w:cs="Times New Roman"/>
          <w:sz w:val="28"/>
          <w:szCs w:val="28"/>
        </w:rPr>
        <w:t>правового характера без изоляции от общества</w:t>
      </w:r>
      <w:r w:rsidR="000F6A22" w:rsidRPr="009D03B7">
        <w:rPr>
          <w:rFonts w:ascii="Times New Roman" w:hAnsi="Times New Roman" w:cs="Times New Roman"/>
          <w:sz w:val="28"/>
          <w:szCs w:val="28"/>
        </w:rPr>
        <w:t>»</w:t>
      </w:r>
      <w:r w:rsidR="009D03B7" w:rsidRPr="009D03B7">
        <w:rPr>
          <w:rFonts w:ascii="Times New Roman" w:hAnsi="Times New Roman" w:cs="Times New Roman"/>
          <w:sz w:val="28"/>
          <w:szCs w:val="28"/>
        </w:rPr>
        <w:t xml:space="preserve"> (с изменениями внесенными Приказ</w:t>
      </w:r>
      <w:r w:rsidR="009D03B7">
        <w:rPr>
          <w:rFonts w:ascii="Times New Roman" w:hAnsi="Times New Roman" w:cs="Times New Roman"/>
          <w:sz w:val="28"/>
          <w:szCs w:val="28"/>
        </w:rPr>
        <w:t>ом</w:t>
      </w:r>
      <w:r w:rsidR="009D03B7" w:rsidRPr="009D03B7">
        <w:rPr>
          <w:rFonts w:ascii="Times New Roman" w:hAnsi="Times New Roman" w:cs="Times New Roman"/>
          <w:sz w:val="28"/>
          <w:szCs w:val="28"/>
        </w:rPr>
        <w:t xml:space="preserve"> Ми</w:t>
      </w:r>
      <w:r w:rsidR="009D03B7">
        <w:rPr>
          <w:rFonts w:ascii="Times New Roman" w:hAnsi="Times New Roman" w:cs="Times New Roman"/>
          <w:sz w:val="28"/>
          <w:szCs w:val="28"/>
        </w:rPr>
        <w:t>нюста РФ от 27 декабря 2010 г. №</w:t>
      </w:r>
      <w:r w:rsidR="009D03B7" w:rsidRPr="009D03B7">
        <w:rPr>
          <w:rFonts w:ascii="Times New Roman" w:hAnsi="Times New Roman" w:cs="Times New Roman"/>
          <w:sz w:val="28"/>
          <w:szCs w:val="28"/>
        </w:rPr>
        <w:t> 411, Приказ</w:t>
      </w:r>
      <w:r w:rsidR="009D03B7">
        <w:rPr>
          <w:rFonts w:ascii="Times New Roman" w:hAnsi="Times New Roman" w:cs="Times New Roman"/>
          <w:sz w:val="28"/>
          <w:szCs w:val="28"/>
        </w:rPr>
        <w:t>ом</w:t>
      </w:r>
      <w:r w:rsidR="009D03B7" w:rsidRPr="009D03B7">
        <w:rPr>
          <w:rFonts w:ascii="Times New Roman" w:hAnsi="Times New Roman" w:cs="Times New Roman"/>
          <w:sz w:val="28"/>
          <w:szCs w:val="28"/>
        </w:rPr>
        <w:t xml:space="preserve"> Ми</w:t>
      </w:r>
      <w:r w:rsidR="009D03B7">
        <w:rPr>
          <w:rFonts w:ascii="Times New Roman" w:hAnsi="Times New Roman" w:cs="Times New Roman"/>
          <w:sz w:val="28"/>
          <w:szCs w:val="28"/>
        </w:rPr>
        <w:t>нюста РФ от 22 августа 2014 г. №</w:t>
      </w:r>
      <w:r w:rsidR="009D03B7" w:rsidRPr="009D03B7">
        <w:rPr>
          <w:rFonts w:ascii="Times New Roman" w:hAnsi="Times New Roman" w:cs="Times New Roman"/>
          <w:sz w:val="28"/>
          <w:szCs w:val="28"/>
        </w:rPr>
        <w:t> 178</w:t>
      </w:r>
      <w:r w:rsidR="003A6AC2" w:rsidRPr="009D03B7">
        <w:rPr>
          <w:rFonts w:ascii="Times New Roman" w:hAnsi="Times New Roman" w:cs="Times New Roman"/>
          <w:sz w:val="28"/>
          <w:szCs w:val="28"/>
        </w:rPr>
        <w:t xml:space="preserve">, 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Уставом Кушвинского городского округа, принятого Кушвинской городской Думой </w:t>
      </w:r>
      <w:r w:rsidR="00040BD7" w:rsidRPr="009D03B7">
        <w:rPr>
          <w:rFonts w:ascii="Times New Roman" w:hAnsi="Times New Roman" w:cs="Times New Roman"/>
          <w:sz w:val="28"/>
          <w:szCs w:val="28"/>
        </w:rPr>
        <w:t>0</w:t>
      </w:r>
      <w:r w:rsidR="00F558A6" w:rsidRPr="009D03B7">
        <w:rPr>
          <w:rFonts w:ascii="Times New Roman" w:hAnsi="Times New Roman" w:cs="Times New Roman"/>
          <w:sz w:val="28"/>
          <w:szCs w:val="28"/>
        </w:rPr>
        <w:t xml:space="preserve">9 июня </w:t>
      </w:r>
      <w:smartTag w:uri="urn:schemas-microsoft-com:office:smarttags" w:element="metricconverter">
        <w:smartTagPr>
          <w:attr w:name="ProductID" w:val="2005 г"/>
        </w:smartTagPr>
        <w:r w:rsidR="00F558A6" w:rsidRPr="009D03B7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="00F558A6" w:rsidRPr="009D03B7">
        <w:rPr>
          <w:rFonts w:ascii="Times New Roman" w:hAnsi="Times New Roman" w:cs="Times New Roman"/>
          <w:sz w:val="28"/>
          <w:szCs w:val="28"/>
        </w:rPr>
        <w:t>. № 313, администрация Кушвинского городского округа</w:t>
      </w:r>
    </w:p>
    <w:p w:rsidR="003A6AC2" w:rsidRDefault="00F558A6" w:rsidP="003A6AC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3A6AC2">
        <w:rPr>
          <w:b/>
          <w:sz w:val="28"/>
          <w:szCs w:val="28"/>
        </w:rPr>
        <w:t>:</w:t>
      </w:r>
    </w:p>
    <w:p w:rsidR="00F93A2F" w:rsidRDefault="00044644" w:rsidP="00F93A2F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следующие изменения в </w:t>
      </w:r>
      <w:r w:rsidR="0061517B">
        <w:rPr>
          <w:color w:val="000000"/>
          <w:sz w:val="28"/>
          <w:szCs w:val="28"/>
        </w:rPr>
        <w:t>п</w:t>
      </w:r>
      <w:r w:rsidR="003A6AC2" w:rsidRPr="003A6AC2">
        <w:rPr>
          <w:color w:val="000000"/>
          <w:sz w:val="28"/>
          <w:szCs w:val="28"/>
        </w:rPr>
        <w:t xml:space="preserve">еречень </w:t>
      </w:r>
      <w:r w:rsidR="0061517B" w:rsidRPr="009A68D3">
        <w:rPr>
          <w:sz w:val="28"/>
          <w:szCs w:val="28"/>
        </w:rPr>
        <w:t>объектов для отбывания наказания в виде обязательных работ</w:t>
      </w:r>
      <w:r>
        <w:rPr>
          <w:sz w:val="28"/>
          <w:szCs w:val="28"/>
        </w:rPr>
        <w:t>:</w:t>
      </w:r>
    </w:p>
    <w:p w:rsidR="00B149A9" w:rsidRDefault="00B149A9" w:rsidP="002450C0">
      <w:pPr>
        <w:pStyle w:val="a3"/>
        <w:numPr>
          <w:ilvl w:val="1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пунктах </w:t>
      </w:r>
      <w:r w:rsidR="008336F5">
        <w:rPr>
          <w:color w:val="000000"/>
          <w:sz w:val="28"/>
          <w:szCs w:val="28"/>
        </w:rPr>
        <w:t>2</w:t>
      </w:r>
      <w:r w:rsidR="002450C0">
        <w:rPr>
          <w:color w:val="000000"/>
          <w:sz w:val="28"/>
          <w:szCs w:val="28"/>
        </w:rPr>
        <w:t xml:space="preserve">-6, 10, </w:t>
      </w:r>
      <w:r w:rsidR="008A4022">
        <w:rPr>
          <w:color w:val="000000"/>
          <w:sz w:val="28"/>
          <w:szCs w:val="28"/>
        </w:rPr>
        <w:t xml:space="preserve">11, </w:t>
      </w:r>
      <w:r w:rsidR="002450C0">
        <w:rPr>
          <w:color w:val="000000"/>
          <w:sz w:val="28"/>
          <w:szCs w:val="28"/>
        </w:rPr>
        <w:t>13, 15 слова «казенное» заменить на «бюджетное».</w:t>
      </w:r>
    </w:p>
    <w:p w:rsidR="008336F5" w:rsidRDefault="008336F5" w:rsidP="002450C0">
      <w:pPr>
        <w:pStyle w:val="a3"/>
        <w:numPr>
          <w:ilvl w:val="1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пунктах 12, 14 слова «бюджетное» заменить на «автономное».</w:t>
      </w:r>
    </w:p>
    <w:p w:rsidR="00F42F4C" w:rsidRPr="000F59DA" w:rsidRDefault="00F42F4C" w:rsidP="002450C0">
      <w:pPr>
        <w:pStyle w:val="a3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0F59DA">
        <w:rPr>
          <w:sz w:val="28"/>
          <w:szCs w:val="28"/>
        </w:rPr>
        <w:t>Пункт 9 изложить в следующей редакции: «</w:t>
      </w:r>
      <w:r w:rsidR="00C6212E">
        <w:rPr>
          <w:sz w:val="28"/>
          <w:szCs w:val="28"/>
        </w:rPr>
        <w:t>Г</w:t>
      </w:r>
      <w:r w:rsidRPr="000F59DA">
        <w:rPr>
          <w:sz w:val="28"/>
          <w:szCs w:val="28"/>
        </w:rPr>
        <w:t xml:space="preserve">осударственное бюджетное образовательное учреждение </w:t>
      </w:r>
      <w:r w:rsidR="000F59DA">
        <w:rPr>
          <w:sz w:val="28"/>
          <w:szCs w:val="28"/>
        </w:rPr>
        <w:t xml:space="preserve">среднего профессионального образования </w:t>
      </w:r>
      <w:r w:rsidRPr="000F59DA">
        <w:rPr>
          <w:sz w:val="28"/>
          <w:szCs w:val="28"/>
        </w:rPr>
        <w:t>Свердловской области «Баранчинский электромеханический техникум»</w:t>
      </w:r>
      <w:r w:rsidR="000F59DA" w:rsidRPr="000F59DA">
        <w:rPr>
          <w:sz w:val="28"/>
          <w:szCs w:val="28"/>
        </w:rPr>
        <w:t xml:space="preserve">, п. Баранчинский, Свердловской области, ул. Коммуны, 4, </w:t>
      </w:r>
      <w:r w:rsidR="000F59DA" w:rsidRPr="000F59DA">
        <w:rPr>
          <w:sz w:val="28"/>
          <w:szCs w:val="28"/>
          <w:shd w:val="clear" w:color="auto" w:fill="F4F8FE"/>
        </w:rPr>
        <w:t>г.</w:t>
      </w:r>
      <w:r w:rsidR="000F59DA">
        <w:rPr>
          <w:sz w:val="28"/>
          <w:szCs w:val="28"/>
          <w:shd w:val="clear" w:color="auto" w:fill="F4F8FE"/>
        </w:rPr>
        <w:t xml:space="preserve"> </w:t>
      </w:r>
      <w:r w:rsidR="000F59DA" w:rsidRPr="000F59DA">
        <w:rPr>
          <w:sz w:val="28"/>
          <w:szCs w:val="28"/>
          <w:shd w:val="clear" w:color="auto" w:fill="F4F8FE"/>
        </w:rPr>
        <w:t xml:space="preserve">Кушва, </w:t>
      </w:r>
      <w:r w:rsidR="000F59DA" w:rsidRPr="000F59DA">
        <w:rPr>
          <w:sz w:val="28"/>
          <w:szCs w:val="28"/>
        </w:rPr>
        <w:t>Свердловской области</w:t>
      </w:r>
      <w:r w:rsidR="000F59DA">
        <w:rPr>
          <w:sz w:val="28"/>
          <w:szCs w:val="28"/>
          <w:shd w:val="clear" w:color="auto" w:fill="F4F8FE"/>
        </w:rPr>
        <w:t xml:space="preserve">, </w:t>
      </w:r>
      <w:r w:rsidR="000F59DA" w:rsidRPr="000F59DA">
        <w:rPr>
          <w:sz w:val="28"/>
          <w:szCs w:val="28"/>
          <w:shd w:val="clear" w:color="auto" w:fill="F4F8FE"/>
        </w:rPr>
        <w:t>ул. Маяковского, 13</w:t>
      </w:r>
      <w:r w:rsidR="000F59DA" w:rsidRPr="000F59DA">
        <w:rPr>
          <w:sz w:val="28"/>
          <w:szCs w:val="28"/>
        </w:rPr>
        <w:t xml:space="preserve"> (директор Котельникова О.Н.)</w:t>
      </w:r>
      <w:r w:rsidR="00C6212E">
        <w:rPr>
          <w:sz w:val="28"/>
          <w:szCs w:val="28"/>
        </w:rPr>
        <w:t>».</w:t>
      </w:r>
    </w:p>
    <w:p w:rsidR="00C6212E" w:rsidRDefault="00044644" w:rsidP="00C6212E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Внести следующие дополнения в п</w:t>
      </w:r>
      <w:r w:rsidRPr="003A6AC2">
        <w:rPr>
          <w:color w:val="000000"/>
          <w:sz w:val="28"/>
          <w:szCs w:val="28"/>
        </w:rPr>
        <w:t xml:space="preserve">еречень </w:t>
      </w:r>
      <w:r w:rsidRPr="009A68D3">
        <w:rPr>
          <w:sz w:val="28"/>
          <w:szCs w:val="28"/>
        </w:rPr>
        <w:t>объектов для отбывания наказания в виде обязательных работ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(приложение</w:t>
      </w:r>
      <w:r w:rsidRPr="003A6AC2">
        <w:rPr>
          <w:color w:val="000000"/>
          <w:sz w:val="28"/>
          <w:szCs w:val="28"/>
        </w:rPr>
        <w:t>).</w:t>
      </w:r>
    </w:p>
    <w:p w:rsidR="00DA490B" w:rsidRPr="00DA490B" w:rsidRDefault="00C6212E" w:rsidP="00DA490B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C6212E">
        <w:rPr>
          <w:color w:val="000000"/>
          <w:sz w:val="28"/>
          <w:szCs w:val="28"/>
        </w:rPr>
        <w:t xml:space="preserve">Пункт 24 перечня </w:t>
      </w:r>
      <w:r w:rsidRPr="00C6212E">
        <w:rPr>
          <w:sz w:val="28"/>
          <w:szCs w:val="28"/>
        </w:rPr>
        <w:t>объектов для отбывания наказания в виде исправительных работ</w:t>
      </w:r>
      <w:r>
        <w:rPr>
          <w:sz w:val="28"/>
          <w:szCs w:val="28"/>
        </w:rPr>
        <w:t xml:space="preserve"> изложить в следующей редакции: «Муниципальное унитарное предприятие «Теплосервис», </w:t>
      </w:r>
      <w:r w:rsidRPr="000F59DA">
        <w:rPr>
          <w:sz w:val="28"/>
          <w:szCs w:val="28"/>
          <w:shd w:val="clear" w:color="auto" w:fill="F4F8FE"/>
        </w:rPr>
        <w:t>г.</w:t>
      </w:r>
      <w:r>
        <w:rPr>
          <w:sz w:val="28"/>
          <w:szCs w:val="28"/>
          <w:shd w:val="clear" w:color="auto" w:fill="F4F8FE"/>
        </w:rPr>
        <w:t xml:space="preserve"> </w:t>
      </w:r>
      <w:r w:rsidRPr="000F59DA">
        <w:rPr>
          <w:sz w:val="28"/>
          <w:szCs w:val="28"/>
          <w:shd w:val="clear" w:color="auto" w:fill="F4F8FE"/>
        </w:rPr>
        <w:t xml:space="preserve">Кушва, </w:t>
      </w:r>
      <w:r w:rsidRPr="000F59DA">
        <w:rPr>
          <w:sz w:val="28"/>
          <w:szCs w:val="28"/>
        </w:rPr>
        <w:t>Свердловской области</w:t>
      </w:r>
      <w:r>
        <w:rPr>
          <w:sz w:val="28"/>
          <w:szCs w:val="28"/>
          <w:shd w:val="clear" w:color="auto" w:fill="F4F8FE"/>
        </w:rPr>
        <w:t xml:space="preserve">, </w:t>
      </w:r>
      <w:r w:rsidRPr="000F59DA">
        <w:rPr>
          <w:sz w:val="28"/>
          <w:szCs w:val="28"/>
          <w:shd w:val="clear" w:color="auto" w:fill="F4F8FE"/>
        </w:rPr>
        <w:t>ул.</w:t>
      </w:r>
      <w:r>
        <w:rPr>
          <w:sz w:val="28"/>
          <w:szCs w:val="28"/>
          <w:shd w:val="clear" w:color="auto" w:fill="F4F8FE"/>
        </w:rPr>
        <w:t xml:space="preserve"> Центральная, 4 </w:t>
      </w:r>
      <w:r w:rsidR="006A2D87">
        <w:rPr>
          <w:sz w:val="28"/>
          <w:szCs w:val="28"/>
          <w:shd w:val="clear" w:color="auto" w:fill="F4F8FE"/>
        </w:rPr>
        <w:t>«</w:t>
      </w:r>
      <w:r>
        <w:rPr>
          <w:sz w:val="28"/>
          <w:szCs w:val="28"/>
          <w:shd w:val="clear" w:color="auto" w:fill="F4F8FE"/>
        </w:rPr>
        <w:t>А</w:t>
      </w:r>
      <w:r w:rsidR="006A2D87">
        <w:rPr>
          <w:sz w:val="28"/>
          <w:szCs w:val="28"/>
          <w:shd w:val="clear" w:color="auto" w:fill="F4F8FE"/>
        </w:rPr>
        <w:t>»</w:t>
      </w:r>
      <w:r>
        <w:rPr>
          <w:sz w:val="28"/>
          <w:szCs w:val="28"/>
          <w:shd w:val="clear" w:color="auto" w:fill="F4F8FE"/>
        </w:rPr>
        <w:t xml:space="preserve"> (директор Акулов В.А.)».</w:t>
      </w:r>
    </w:p>
    <w:p w:rsidR="0098487B" w:rsidRPr="0098487B" w:rsidRDefault="00DA490B" w:rsidP="0098487B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DA490B">
        <w:rPr>
          <w:color w:val="000000"/>
          <w:sz w:val="28"/>
          <w:szCs w:val="28"/>
        </w:rPr>
        <w:t xml:space="preserve">Установить, что </w:t>
      </w:r>
      <w:r w:rsidRPr="00DA490B">
        <w:rPr>
          <w:sz w:val="28"/>
          <w:szCs w:val="28"/>
          <w:bdr w:val="none" w:sz="0" w:space="0" w:color="auto" w:frame="1"/>
          <w:shd w:val="clear" w:color="auto" w:fill="FFFFFF"/>
        </w:rPr>
        <w:t xml:space="preserve">в муниципальных </w:t>
      </w:r>
      <w:r w:rsidR="008D25EA">
        <w:rPr>
          <w:sz w:val="28"/>
          <w:szCs w:val="28"/>
          <w:bdr w:val="none" w:sz="0" w:space="0" w:color="auto" w:frame="1"/>
          <w:shd w:val="clear" w:color="auto" w:fill="FFFFFF"/>
        </w:rPr>
        <w:t>учреждениях, указанных в п.п. 3</w:t>
      </w:r>
      <w:r w:rsidRPr="00DA490B">
        <w:rPr>
          <w:sz w:val="28"/>
          <w:szCs w:val="28"/>
          <w:bdr w:val="none" w:sz="0" w:space="0" w:color="auto" w:frame="1"/>
          <w:shd w:val="clear" w:color="auto" w:fill="FFFFFF"/>
        </w:rPr>
        <w:t xml:space="preserve">-6, </w:t>
      </w:r>
      <w:r w:rsidR="0098487B">
        <w:rPr>
          <w:sz w:val="28"/>
          <w:szCs w:val="28"/>
          <w:bdr w:val="none" w:sz="0" w:space="0" w:color="auto" w:frame="1"/>
          <w:shd w:val="clear" w:color="auto" w:fill="FFFFFF"/>
        </w:rPr>
        <w:t xml:space="preserve">10 – 14, </w:t>
      </w:r>
      <w:r w:rsidRPr="00DA490B">
        <w:rPr>
          <w:sz w:val="28"/>
          <w:szCs w:val="28"/>
          <w:bdr w:val="none" w:sz="0" w:space="0" w:color="auto" w:frame="1"/>
          <w:shd w:val="clear" w:color="auto" w:fill="FFFFFF"/>
        </w:rPr>
        <w:t>16-18</w:t>
      </w:r>
      <w:r w:rsidR="0098487B">
        <w:rPr>
          <w:sz w:val="28"/>
          <w:szCs w:val="28"/>
          <w:bdr w:val="none" w:sz="0" w:space="0" w:color="auto" w:frame="1"/>
          <w:shd w:val="clear" w:color="auto" w:fill="FFFFFF"/>
        </w:rPr>
        <w:t>, 45-50</w:t>
      </w:r>
      <w:r w:rsidRPr="00DA490B">
        <w:rPr>
          <w:sz w:val="28"/>
          <w:szCs w:val="28"/>
          <w:bdr w:val="none" w:sz="0" w:space="0" w:color="auto" w:frame="1"/>
          <w:shd w:val="clear" w:color="auto" w:fill="FFFFFF"/>
        </w:rPr>
        <w:t xml:space="preserve"> перечня </w:t>
      </w:r>
      <w:r w:rsidRPr="009A68D3">
        <w:rPr>
          <w:sz w:val="28"/>
          <w:szCs w:val="28"/>
        </w:rPr>
        <w:t>объектов для отбывания наказания в виде обязательных</w:t>
      </w:r>
      <w:r w:rsidR="008D25EA">
        <w:rPr>
          <w:sz w:val="28"/>
          <w:szCs w:val="28"/>
        </w:rPr>
        <w:t xml:space="preserve"> работ</w:t>
      </w:r>
      <w:r>
        <w:rPr>
          <w:sz w:val="28"/>
          <w:szCs w:val="28"/>
        </w:rPr>
        <w:t>,</w:t>
      </w:r>
      <w:r w:rsidR="00434DEC">
        <w:rPr>
          <w:sz w:val="28"/>
          <w:szCs w:val="28"/>
        </w:rPr>
        <w:t xml:space="preserve"> </w:t>
      </w:r>
      <w:r w:rsidRPr="00DA490B">
        <w:rPr>
          <w:sz w:val="28"/>
          <w:szCs w:val="28"/>
          <w:bdr w:val="none" w:sz="0" w:space="0" w:color="auto" w:frame="1"/>
          <w:shd w:val="clear" w:color="auto" w:fill="FFFFFF"/>
        </w:rPr>
        <w:t>обязательные работы могут отбываться только</w:t>
      </w:r>
      <w:r w:rsidR="00FE7FA2">
        <w:rPr>
          <w:sz w:val="28"/>
          <w:szCs w:val="28"/>
          <w:bdr w:val="none" w:sz="0" w:space="0" w:color="auto" w:frame="1"/>
          <w:shd w:val="clear" w:color="auto" w:fill="FFFFFF"/>
        </w:rPr>
        <w:t xml:space="preserve"> несовершеннолетними или </w:t>
      </w:r>
      <w:r w:rsidR="00FE7FA2">
        <w:rPr>
          <w:sz w:val="28"/>
          <w:szCs w:val="28"/>
          <w:bdr w:val="none" w:sz="0" w:space="0" w:color="auto" w:frame="1"/>
          <w:shd w:val="clear" w:color="auto" w:fill="FFFFFF"/>
        </w:rPr>
        <w:lastRenderedPageBreak/>
        <w:t>лицами</w:t>
      </w:r>
      <w:r w:rsidRPr="00DA490B">
        <w:rPr>
          <w:sz w:val="28"/>
          <w:szCs w:val="28"/>
          <w:bdr w:val="none" w:sz="0" w:space="0" w:color="auto" w:frame="1"/>
          <w:shd w:val="clear" w:color="auto" w:fill="FFFFFF"/>
        </w:rPr>
        <w:t xml:space="preserve"> там обучающимися</w:t>
      </w:r>
      <w:r w:rsidR="008D25EA">
        <w:rPr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DA490B">
        <w:rPr>
          <w:sz w:val="28"/>
          <w:szCs w:val="28"/>
          <w:bdr w:val="none" w:sz="0" w:space="0" w:color="auto" w:frame="1"/>
          <w:shd w:val="clear" w:color="auto" w:fill="FFFFFF"/>
        </w:rPr>
        <w:t xml:space="preserve"> в летний период</w:t>
      </w:r>
      <w:r w:rsidR="008D25EA">
        <w:rPr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DA490B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DA490B">
        <w:rPr>
          <w:rFonts w:eastAsiaTheme="minorHAnsi"/>
          <w:sz w:val="28"/>
          <w:szCs w:val="28"/>
          <w:lang w:eastAsia="en-US"/>
        </w:rPr>
        <w:t>в каникулярный период и в свободное от учебы время в соответствии со статьями 265-272 Трудового кодекса Российской Федерации.</w:t>
      </w:r>
    </w:p>
    <w:p w:rsidR="00F93A2F" w:rsidRPr="0098487B" w:rsidRDefault="00F93A2F" w:rsidP="0098487B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98487B">
        <w:rPr>
          <w:rFonts w:eastAsiaTheme="minorHAnsi"/>
          <w:sz w:val="28"/>
          <w:szCs w:val="28"/>
          <w:lang w:eastAsia="en-US"/>
        </w:rPr>
        <w:t>Настоящее постановление вступает в силу с момента подписания.</w:t>
      </w:r>
    </w:p>
    <w:p w:rsidR="00CC23A8" w:rsidRPr="00CC23A8" w:rsidRDefault="00F558A6" w:rsidP="00CC23A8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CC23A8">
        <w:rPr>
          <w:sz w:val="28"/>
          <w:szCs w:val="28"/>
        </w:rPr>
        <w:t xml:space="preserve">Настоящее постановление опубликовать в газете </w:t>
      </w:r>
      <w:r w:rsidR="000F6A22">
        <w:rPr>
          <w:sz w:val="28"/>
          <w:szCs w:val="28"/>
        </w:rPr>
        <w:t>«</w:t>
      </w:r>
      <w:r w:rsidRPr="00CC23A8">
        <w:rPr>
          <w:sz w:val="28"/>
          <w:szCs w:val="28"/>
        </w:rPr>
        <w:t>Кушвинский рабочий</w:t>
      </w:r>
      <w:r w:rsidR="000F6A22">
        <w:rPr>
          <w:sz w:val="28"/>
          <w:szCs w:val="28"/>
        </w:rPr>
        <w:t>»</w:t>
      </w:r>
      <w:r w:rsidRPr="00CC23A8">
        <w:rPr>
          <w:sz w:val="28"/>
          <w:szCs w:val="28"/>
        </w:rPr>
        <w:t xml:space="preserve"> и разместить на официальном сайте Кушвинского городского округа в сети </w:t>
      </w:r>
      <w:r w:rsidR="000F6A22">
        <w:rPr>
          <w:sz w:val="28"/>
          <w:szCs w:val="28"/>
        </w:rPr>
        <w:t>«</w:t>
      </w:r>
      <w:r w:rsidRPr="00CC23A8">
        <w:rPr>
          <w:sz w:val="28"/>
          <w:szCs w:val="28"/>
        </w:rPr>
        <w:t>Интернет</w:t>
      </w:r>
      <w:r w:rsidR="000F6A22">
        <w:rPr>
          <w:sz w:val="28"/>
          <w:szCs w:val="28"/>
        </w:rPr>
        <w:t>»</w:t>
      </w:r>
      <w:r w:rsidRPr="00CC23A8">
        <w:rPr>
          <w:sz w:val="28"/>
          <w:szCs w:val="28"/>
        </w:rPr>
        <w:t>.</w:t>
      </w:r>
    </w:p>
    <w:p w:rsidR="00F558A6" w:rsidRPr="00CC23A8" w:rsidRDefault="00F558A6" w:rsidP="00CC23A8">
      <w:pPr>
        <w:pStyle w:val="a3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 w:rsidRPr="00CC23A8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городского округа по социальным вопросам В.Н. Веремчука.</w:t>
      </w:r>
    </w:p>
    <w:p w:rsidR="00F558A6" w:rsidRDefault="00F558A6" w:rsidP="00F558A6">
      <w:pPr>
        <w:jc w:val="both"/>
        <w:rPr>
          <w:sz w:val="28"/>
          <w:szCs w:val="28"/>
        </w:rPr>
      </w:pPr>
    </w:p>
    <w:p w:rsidR="00F558A6" w:rsidRPr="00860357" w:rsidRDefault="00F558A6" w:rsidP="00F558A6">
      <w:pPr>
        <w:jc w:val="both"/>
        <w:rPr>
          <w:sz w:val="28"/>
          <w:szCs w:val="28"/>
        </w:rPr>
      </w:pPr>
    </w:p>
    <w:p w:rsidR="00F558A6" w:rsidRPr="005E3760" w:rsidRDefault="00F558A6" w:rsidP="00F558A6">
      <w:pPr>
        <w:jc w:val="both"/>
        <w:rPr>
          <w:sz w:val="28"/>
          <w:szCs w:val="28"/>
        </w:rPr>
      </w:pPr>
    </w:p>
    <w:p w:rsidR="00F558A6" w:rsidRDefault="00F558A6" w:rsidP="00F558A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F558A6" w:rsidRDefault="00044644" w:rsidP="00F558A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558A6" w:rsidRPr="00F2606C">
        <w:rPr>
          <w:sz w:val="28"/>
          <w:szCs w:val="28"/>
        </w:rPr>
        <w:t>лав</w:t>
      </w:r>
      <w:r w:rsidR="004331D5">
        <w:rPr>
          <w:sz w:val="28"/>
          <w:szCs w:val="28"/>
        </w:rPr>
        <w:t>ы</w:t>
      </w:r>
      <w:r w:rsidR="00F558A6">
        <w:rPr>
          <w:sz w:val="28"/>
          <w:szCs w:val="28"/>
        </w:rPr>
        <w:t xml:space="preserve"> администрации </w:t>
      </w:r>
      <w:r w:rsidR="00F558A6" w:rsidRPr="00F2606C">
        <w:rPr>
          <w:sz w:val="28"/>
          <w:szCs w:val="28"/>
        </w:rPr>
        <w:t>городского округа</w:t>
      </w:r>
      <w:r w:rsidR="004331D5">
        <w:rPr>
          <w:sz w:val="28"/>
          <w:szCs w:val="28"/>
        </w:rPr>
        <w:tab/>
      </w:r>
      <w:r w:rsidR="004331D5">
        <w:rPr>
          <w:sz w:val="28"/>
          <w:szCs w:val="28"/>
        </w:rPr>
        <w:tab/>
      </w:r>
      <w:r w:rsidR="004331D5">
        <w:rPr>
          <w:sz w:val="28"/>
          <w:szCs w:val="28"/>
        </w:rPr>
        <w:tab/>
        <w:t xml:space="preserve">      </w:t>
      </w:r>
      <w:r w:rsidR="004331D5">
        <w:rPr>
          <w:sz w:val="28"/>
          <w:szCs w:val="28"/>
        </w:rPr>
        <w:tab/>
        <w:t>М.В. Слепухин</w:t>
      </w: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4331D5" w:rsidRDefault="004331D5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D15606" w:rsidRDefault="00D15606" w:rsidP="00F558A6">
      <w:pPr>
        <w:jc w:val="center"/>
        <w:rPr>
          <w:b/>
          <w:bCs/>
        </w:rPr>
      </w:pPr>
    </w:p>
    <w:p w:rsidR="00AD35AE" w:rsidRDefault="00AD35AE" w:rsidP="00DE02D0">
      <w:pPr>
        <w:jc w:val="center"/>
        <w:rPr>
          <w:b/>
          <w:color w:val="000000"/>
        </w:rPr>
      </w:pPr>
    </w:p>
    <w:sectPr w:rsidR="00AD35AE" w:rsidSect="00C0386E">
      <w:pgSz w:w="11906" w:h="16838"/>
      <w:pgMar w:top="851" w:right="709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F5A" w:rsidRDefault="00430F5A" w:rsidP="00435C2C">
      <w:r>
        <w:separator/>
      </w:r>
    </w:p>
  </w:endnote>
  <w:endnote w:type="continuationSeparator" w:id="0">
    <w:p w:rsidR="00430F5A" w:rsidRDefault="00430F5A" w:rsidP="0043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F5A" w:rsidRDefault="00430F5A" w:rsidP="00435C2C">
      <w:r>
        <w:separator/>
      </w:r>
    </w:p>
  </w:footnote>
  <w:footnote w:type="continuationSeparator" w:id="0">
    <w:p w:rsidR="00430F5A" w:rsidRDefault="00430F5A" w:rsidP="00435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07E9"/>
    <w:multiLevelType w:val="multilevel"/>
    <w:tmpl w:val="5C86D6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B52"/>
    <w:rsid w:val="000112BE"/>
    <w:rsid w:val="00011508"/>
    <w:rsid w:val="000119CA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16FF4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F87"/>
    <w:rsid w:val="00030026"/>
    <w:rsid w:val="00030147"/>
    <w:rsid w:val="000302B9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60F"/>
    <w:rsid w:val="00036FCB"/>
    <w:rsid w:val="0003710E"/>
    <w:rsid w:val="000372B6"/>
    <w:rsid w:val="0003764C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4644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1324"/>
    <w:rsid w:val="0008137B"/>
    <w:rsid w:val="0008138A"/>
    <w:rsid w:val="00082A10"/>
    <w:rsid w:val="00082AB1"/>
    <w:rsid w:val="0008343C"/>
    <w:rsid w:val="00083DC9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310"/>
    <w:rsid w:val="000B28AB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85F"/>
    <w:rsid w:val="000B599A"/>
    <w:rsid w:val="000B5D99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9DA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E87"/>
    <w:rsid w:val="00155EA0"/>
    <w:rsid w:val="00156344"/>
    <w:rsid w:val="00156646"/>
    <w:rsid w:val="00156CB6"/>
    <w:rsid w:val="00157078"/>
    <w:rsid w:val="001575EF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2043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EB9"/>
    <w:rsid w:val="001B3D9A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C7D3F"/>
    <w:rsid w:val="001D03C9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237C"/>
    <w:rsid w:val="001E25E3"/>
    <w:rsid w:val="001E283B"/>
    <w:rsid w:val="001E2B36"/>
    <w:rsid w:val="001E2FEC"/>
    <w:rsid w:val="001E35CF"/>
    <w:rsid w:val="001E365A"/>
    <w:rsid w:val="001E3963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B22"/>
    <w:rsid w:val="001F7ECC"/>
    <w:rsid w:val="00200239"/>
    <w:rsid w:val="002002F3"/>
    <w:rsid w:val="002009BE"/>
    <w:rsid w:val="00201039"/>
    <w:rsid w:val="002014B4"/>
    <w:rsid w:val="002023DA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6E54"/>
    <w:rsid w:val="002171A9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419"/>
    <w:rsid w:val="00222588"/>
    <w:rsid w:val="00222894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0C0"/>
    <w:rsid w:val="00245556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4E52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B39"/>
    <w:rsid w:val="00272D4E"/>
    <w:rsid w:val="002737B9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DD9"/>
    <w:rsid w:val="002D667B"/>
    <w:rsid w:val="002D6910"/>
    <w:rsid w:val="002D6FE7"/>
    <w:rsid w:val="002D74E8"/>
    <w:rsid w:val="002D7778"/>
    <w:rsid w:val="002D7796"/>
    <w:rsid w:val="002D7DF5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A13"/>
    <w:rsid w:val="00342354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C3C"/>
    <w:rsid w:val="003578D8"/>
    <w:rsid w:val="00360016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990"/>
    <w:rsid w:val="003C0B91"/>
    <w:rsid w:val="003C0FC4"/>
    <w:rsid w:val="003C1071"/>
    <w:rsid w:val="003C12AD"/>
    <w:rsid w:val="003C1EA9"/>
    <w:rsid w:val="003C2908"/>
    <w:rsid w:val="003C364E"/>
    <w:rsid w:val="003C3E5D"/>
    <w:rsid w:val="003C473C"/>
    <w:rsid w:val="003C4CBE"/>
    <w:rsid w:val="003C5238"/>
    <w:rsid w:val="003C5315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C2"/>
    <w:rsid w:val="00402D4C"/>
    <w:rsid w:val="00402FCD"/>
    <w:rsid w:val="00403F78"/>
    <w:rsid w:val="0040479E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627D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0F5A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536"/>
    <w:rsid w:val="00434CE3"/>
    <w:rsid w:val="00434DEC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E50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2CD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DD2"/>
    <w:rsid w:val="00475FE3"/>
    <w:rsid w:val="004761F7"/>
    <w:rsid w:val="00476805"/>
    <w:rsid w:val="0047717B"/>
    <w:rsid w:val="00477737"/>
    <w:rsid w:val="00477B07"/>
    <w:rsid w:val="00477D2C"/>
    <w:rsid w:val="00477FEF"/>
    <w:rsid w:val="00481FD6"/>
    <w:rsid w:val="00482125"/>
    <w:rsid w:val="004826DE"/>
    <w:rsid w:val="00482EFA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51"/>
    <w:rsid w:val="00560B89"/>
    <w:rsid w:val="00560BBC"/>
    <w:rsid w:val="00560E24"/>
    <w:rsid w:val="00560F30"/>
    <w:rsid w:val="00561559"/>
    <w:rsid w:val="0056167F"/>
    <w:rsid w:val="00561A0D"/>
    <w:rsid w:val="00561EBE"/>
    <w:rsid w:val="0056270C"/>
    <w:rsid w:val="00562757"/>
    <w:rsid w:val="00562A41"/>
    <w:rsid w:val="0056307E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73AF"/>
    <w:rsid w:val="00567810"/>
    <w:rsid w:val="0057071A"/>
    <w:rsid w:val="0057071F"/>
    <w:rsid w:val="005713F1"/>
    <w:rsid w:val="00571527"/>
    <w:rsid w:val="0057159F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603C"/>
    <w:rsid w:val="005761D1"/>
    <w:rsid w:val="005768B3"/>
    <w:rsid w:val="00576F2C"/>
    <w:rsid w:val="00576F34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900"/>
    <w:rsid w:val="00581EA1"/>
    <w:rsid w:val="00582D53"/>
    <w:rsid w:val="00583224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FB4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D0010"/>
    <w:rsid w:val="005D12FA"/>
    <w:rsid w:val="005D1D9D"/>
    <w:rsid w:val="005D23A9"/>
    <w:rsid w:val="005D2413"/>
    <w:rsid w:val="005D279F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6E2"/>
    <w:rsid w:val="00607DD4"/>
    <w:rsid w:val="00610AA9"/>
    <w:rsid w:val="006128C8"/>
    <w:rsid w:val="00612B22"/>
    <w:rsid w:val="00613168"/>
    <w:rsid w:val="006133CF"/>
    <w:rsid w:val="006133E9"/>
    <w:rsid w:val="00613709"/>
    <w:rsid w:val="00613D50"/>
    <w:rsid w:val="0061402C"/>
    <w:rsid w:val="0061420D"/>
    <w:rsid w:val="00614802"/>
    <w:rsid w:val="006148B2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46E6"/>
    <w:rsid w:val="00634869"/>
    <w:rsid w:val="0063554E"/>
    <w:rsid w:val="00635D74"/>
    <w:rsid w:val="00636095"/>
    <w:rsid w:val="00637953"/>
    <w:rsid w:val="0064076E"/>
    <w:rsid w:val="00640E1D"/>
    <w:rsid w:val="006414A0"/>
    <w:rsid w:val="00641574"/>
    <w:rsid w:val="00642287"/>
    <w:rsid w:val="0064235D"/>
    <w:rsid w:val="006432D7"/>
    <w:rsid w:val="00643683"/>
    <w:rsid w:val="00645653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20C0"/>
    <w:rsid w:val="006A23E2"/>
    <w:rsid w:val="006A25D5"/>
    <w:rsid w:val="006A277D"/>
    <w:rsid w:val="006A2D87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6137"/>
    <w:rsid w:val="006B733F"/>
    <w:rsid w:val="006B7AEB"/>
    <w:rsid w:val="006B7C75"/>
    <w:rsid w:val="006C013F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82"/>
    <w:rsid w:val="006D53FF"/>
    <w:rsid w:val="006D5C6D"/>
    <w:rsid w:val="006D6095"/>
    <w:rsid w:val="006D636B"/>
    <w:rsid w:val="006D6B87"/>
    <w:rsid w:val="006D7A66"/>
    <w:rsid w:val="006D7E57"/>
    <w:rsid w:val="006E061B"/>
    <w:rsid w:val="006E07F3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47FEB"/>
    <w:rsid w:val="00751A03"/>
    <w:rsid w:val="00751BFB"/>
    <w:rsid w:val="00751CAA"/>
    <w:rsid w:val="00751F29"/>
    <w:rsid w:val="00751F8B"/>
    <w:rsid w:val="007520AE"/>
    <w:rsid w:val="007521FE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500A"/>
    <w:rsid w:val="007B5150"/>
    <w:rsid w:val="007B51DC"/>
    <w:rsid w:val="007B5379"/>
    <w:rsid w:val="007B5459"/>
    <w:rsid w:val="007B5963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F02BA"/>
    <w:rsid w:val="007F114F"/>
    <w:rsid w:val="007F1307"/>
    <w:rsid w:val="007F18D8"/>
    <w:rsid w:val="007F1A3A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C6E"/>
    <w:rsid w:val="0083338A"/>
    <w:rsid w:val="008336F5"/>
    <w:rsid w:val="00833E4F"/>
    <w:rsid w:val="0083455E"/>
    <w:rsid w:val="00834582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022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60A"/>
    <w:rsid w:val="008C277D"/>
    <w:rsid w:val="008C2958"/>
    <w:rsid w:val="008C2E51"/>
    <w:rsid w:val="008C3136"/>
    <w:rsid w:val="008C3302"/>
    <w:rsid w:val="008C3AB5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5EA"/>
    <w:rsid w:val="008D266B"/>
    <w:rsid w:val="008D2E9E"/>
    <w:rsid w:val="008D33DB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900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F7B"/>
    <w:rsid w:val="009733AD"/>
    <w:rsid w:val="009739F3"/>
    <w:rsid w:val="0097483A"/>
    <w:rsid w:val="009751B8"/>
    <w:rsid w:val="00975C26"/>
    <w:rsid w:val="0097605C"/>
    <w:rsid w:val="009764B4"/>
    <w:rsid w:val="00976D1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87B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63C"/>
    <w:rsid w:val="009C7F23"/>
    <w:rsid w:val="009D0179"/>
    <w:rsid w:val="009D03B7"/>
    <w:rsid w:val="009D094B"/>
    <w:rsid w:val="009D0D46"/>
    <w:rsid w:val="009D19E6"/>
    <w:rsid w:val="009D26F7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57D"/>
    <w:rsid w:val="009D78C9"/>
    <w:rsid w:val="009D7BF1"/>
    <w:rsid w:val="009D7BF7"/>
    <w:rsid w:val="009D7D32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C01"/>
    <w:rsid w:val="009F7E63"/>
    <w:rsid w:val="00A0046E"/>
    <w:rsid w:val="00A014BC"/>
    <w:rsid w:val="00A01794"/>
    <w:rsid w:val="00A01911"/>
    <w:rsid w:val="00A01952"/>
    <w:rsid w:val="00A02F62"/>
    <w:rsid w:val="00A0320F"/>
    <w:rsid w:val="00A032CE"/>
    <w:rsid w:val="00A0391D"/>
    <w:rsid w:val="00A03E46"/>
    <w:rsid w:val="00A04B5C"/>
    <w:rsid w:val="00A04C61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2BF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D92"/>
    <w:rsid w:val="00A166B9"/>
    <w:rsid w:val="00A16A3A"/>
    <w:rsid w:val="00A16BE7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545"/>
    <w:rsid w:val="00A279DE"/>
    <w:rsid w:val="00A27C60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982"/>
    <w:rsid w:val="00A4255B"/>
    <w:rsid w:val="00A42926"/>
    <w:rsid w:val="00A4309D"/>
    <w:rsid w:val="00A434AB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DFD"/>
    <w:rsid w:val="00A56E1F"/>
    <w:rsid w:val="00A571C5"/>
    <w:rsid w:val="00A57C9A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6FF"/>
    <w:rsid w:val="00A67744"/>
    <w:rsid w:val="00A67B38"/>
    <w:rsid w:val="00A716F1"/>
    <w:rsid w:val="00A7198D"/>
    <w:rsid w:val="00A72208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D8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5093"/>
    <w:rsid w:val="00AC7159"/>
    <w:rsid w:val="00AC72D8"/>
    <w:rsid w:val="00AC72F5"/>
    <w:rsid w:val="00AC7929"/>
    <w:rsid w:val="00AD05CB"/>
    <w:rsid w:val="00AD088A"/>
    <w:rsid w:val="00AD090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7369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9A9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4627"/>
    <w:rsid w:val="00B6483A"/>
    <w:rsid w:val="00B64CEA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480"/>
    <w:rsid w:val="00B9449E"/>
    <w:rsid w:val="00B94841"/>
    <w:rsid w:val="00B94FFC"/>
    <w:rsid w:val="00B954C9"/>
    <w:rsid w:val="00B95982"/>
    <w:rsid w:val="00B96788"/>
    <w:rsid w:val="00B9696E"/>
    <w:rsid w:val="00B976C8"/>
    <w:rsid w:val="00B97DEF"/>
    <w:rsid w:val="00B97F6E"/>
    <w:rsid w:val="00BA0150"/>
    <w:rsid w:val="00BA085B"/>
    <w:rsid w:val="00BA08ED"/>
    <w:rsid w:val="00BA0EFB"/>
    <w:rsid w:val="00BA1856"/>
    <w:rsid w:val="00BA1D9F"/>
    <w:rsid w:val="00BA2552"/>
    <w:rsid w:val="00BA2611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386E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2F27"/>
    <w:rsid w:val="00C32F9A"/>
    <w:rsid w:val="00C32FC7"/>
    <w:rsid w:val="00C33068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CAB"/>
    <w:rsid w:val="00C51103"/>
    <w:rsid w:val="00C51287"/>
    <w:rsid w:val="00C51658"/>
    <w:rsid w:val="00C517DE"/>
    <w:rsid w:val="00C51FA1"/>
    <w:rsid w:val="00C523AB"/>
    <w:rsid w:val="00C52911"/>
    <w:rsid w:val="00C54CBB"/>
    <w:rsid w:val="00C556E4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2102"/>
    <w:rsid w:val="00C6212E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65C"/>
    <w:rsid w:val="00C77D0C"/>
    <w:rsid w:val="00C80AF0"/>
    <w:rsid w:val="00C80B42"/>
    <w:rsid w:val="00C813C9"/>
    <w:rsid w:val="00C81705"/>
    <w:rsid w:val="00C824A9"/>
    <w:rsid w:val="00C829C5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744"/>
    <w:rsid w:val="00CF1CB4"/>
    <w:rsid w:val="00CF270E"/>
    <w:rsid w:val="00CF2781"/>
    <w:rsid w:val="00CF2964"/>
    <w:rsid w:val="00CF30A8"/>
    <w:rsid w:val="00CF33D8"/>
    <w:rsid w:val="00CF3D65"/>
    <w:rsid w:val="00CF4024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6830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FF"/>
    <w:rsid w:val="00D50625"/>
    <w:rsid w:val="00D50C26"/>
    <w:rsid w:val="00D51039"/>
    <w:rsid w:val="00D52E9F"/>
    <w:rsid w:val="00D535B4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2275"/>
    <w:rsid w:val="00D822DE"/>
    <w:rsid w:val="00D82988"/>
    <w:rsid w:val="00D82D4E"/>
    <w:rsid w:val="00D82F33"/>
    <w:rsid w:val="00D83506"/>
    <w:rsid w:val="00D83597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65F"/>
    <w:rsid w:val="00D92D7A"/>
    <w:rsid w:val="00D94174"/>
    <w:rsid w:val="00D94865"/>
    <w:rsid w:val="00D9517A"/>
    <w:rsid w:val="00D95948"/>
    <w:rsid w:val="00D95B9B"/>
    <w:rsid w:val="00D96B50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0B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7FE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158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858"/>
    <w:rsid w:val="00ED68CD"/>
    <w:rsid w:val="00ED7861"/>
    <w:rsid w:val="00ED7930"/>
    <w:rsid w:val="00ED79CB"/>
    <w:rsid w:val="00EE0269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500E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2F4C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0CF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AB1"/>
    <w:rsid w:val="00FD4EE9"/>
    <w:rsid w:val="00FD547D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444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A2"/>
    <w:rsid w:val="00FE7FBC"/>
    <w:rsid w:val="00FF0A0F"/>
    <w:rsid w:val="00FF0B80"/>
    <w:rsid w:val="00FF18AA"/>
    <w:rsid w:val="00FF1D0B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color w:val="008000"/>
    </w:rPr>
  </w:style>
  <w:style w:type="paragraph" w:customStyle="1" w:styleId="ad">
    <w:name w:val="Прижатый влево"/>
    <w:basedOn w:val="a"/>
    <w:next w:val="a"/>
    <w:uiPriority w:val="99"/>
    <w:rsid w:val="009D03B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24045-2096-4A02-A9D9-DC8D20705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mash</cp:lastModifiedBy>
  <cp:revision>90</cp:revision>
  <cp:lastPrinted>2015-06-29T05:49:00Z</cp:lastPrinted>
  <dcterms:created xsi:type="dcterms:W3CDTF">2012-12-28T06:08:00Z</dcterms:created>
  <dcterms:modified xsi:type="dcterms:W3CDTF">2015-06-29T05:59:00Z</dcterms:modified>
</cp:coreProperties>
</file>